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5BC2" w14:textId="012BE5B8" w:rsidR="001C7EFA" w:rsidRPr="002C5E5D" w:rsidRDefault="007429BC" w:rsidP="001C7EFA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２０２５</w:t>
      </w:r>
      <w:r w:rsidR="001C7EFA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1C7EFA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2E1F327" w14:textId="10F7645C" w:rsidR="001C7EFA" w:rsidRDefault="001C7EFA" w:rsidP="001C7EFA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「国際共同研究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6A74A5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3139D232" w14:textId="77777777" w:rsidR="00D719D8" w:rsidRPr="001C7EFA" w:rsidRDefault="00D719D8">
      <w:pPr>
        <w:rPr>
          <w:sz w:val="18"/>
        </w:rPr>
      </w:pPr>
    </w:p>
    <w:p w14:paraId="12419665" w14:textId="77777777"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79335D15" w14:textId="77777777" w:rsidR="00D719D8" w:rsidRDefault="00D719D8">
      <w:pPr>
        <w:rPr>
          <w:sz w:val="18"/>
        </w:rPr>
      </w:pPr>
    </w:p>
    <w:p w14:paraId="4286D7E7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4A159AB3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39DCA071" w14:textId="77777777" w:rsidR="00D719D8" w:rsidRDefault="00D719D8" w:rsidP="00AD5A50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6003D99A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0EBFDEE3" w14:textId="77777777"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71D65A31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14:paraId="474EFEB0" w14:textId="77777777" w:rsidR="00D719D8" w:rsidRDefault="002F3E3B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14:paraId="3C8D8D90" w14:textId="77777777"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14:paraId="1D7CAF2C" w14:textId="77777777" w:rsidR="00D719D8" w:rsidRDefault="00D719D8">
      <w:pPr>
        <w:rPr>
          <w:sz w:val="18"/>
        </w:rPr>
      </w:pPr>
    </w:p>
    <w:p w14:paraId="5358E700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 w14:paraId="2ADBD852" w14:textId="77777777">
        <w:trPr>
          <w:trHeight w:val="342"/>
        </w:trPr>
        <w:tc>
          <w:tcPr>
            <w:tcW w:w="414" w:type="dxa"/>
          </w:tcPr>
          <w:p w14:paraId="14A2D7CD" w14:textId="77777777"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14:paraId="463D7D0F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FF37B05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7AC34F19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31BE5B95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6ECC3360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 w14:paraId="71DCF694" w14:textId="77777777">
        <w:tc>
          <w:tcPr>
            <w:tcW w:w="414" w:type="dxa"/>
          </w:tcPr>
          <w:p w14:paraId="4F0691B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4A11D23B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8BB01B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293DB2FB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3F08176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477C568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ED431A5" w14:textId="77777777">
        <w:tc>
          <w:tcPr>
            <w:tcW w:w="414" w:type="dxa"/>
          </w:tcPr>
          <w:p w14:paraId="44EC76C3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3E94FF5D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5157B8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54310E0F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78F546D0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4AA92F2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245E93E" w14:textId="77777777">
        <w:tc>
          <w:tcPr>
            <w:tcW w:w="414" w:type="dxa"/>
          </w:tcPr>
          <w:p w14:paraId="3D8157CA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2611B9D9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1138F0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662C72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14:paraId="067FD5B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1361163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19D7159" w14:textId="77777777">
        <w:tc>
          <w:tcPr>
            <w:tcW w:w="414" w:type="dxa"/>
          </w:tcPr>
          <w:p w14:paraId="0F11C71E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38108A56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D97E72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78C6C55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14:paraId="6124E1B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F394B9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26331D67" w14:textId="77777777">
        <w:tc>
          <w:tcPr>
            <w:tcW w:w="414" w:type="dxa"/>
          </w:tcPr>
          <w:p w14:paraId="50122BA3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6420F0EB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C74601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DD57E04" w14:textId="77777777"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14:paraId="2250174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599BEA1" w14:textId="77777777" w:rsidR="00D719D8" w:rsidRDefault="00D719D8">
            <w:pPr>
              <w:rPr>
                <w:sz w:val="18"/>
              </w:rPr>
            </w:pPr>
          </w:p>
        </w:tc>
      </w:tr>
    </w:tbl>
    <w:p w14:paraId="11FBB616" w14:textId="77777777"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00853047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14:paraId="1099D5CF" w14:textId="77777777" w:rsidR="001268FE" w:rsidRDefault="001268FE">
      <w:pPr>
        <w:rPr>
          <w:sz w:val="18"/>
        </w:rPr>
      </w:pPr>
    </w:p>
    <w:p w14:paraId="78AC1AA6" w14:textId="77777777" w:rsidR="001268FE" w:rsidRDefault="001268FE">
      <w:pPr>
        <w:rPr>
          <w:sz w:val="18"/>
        </w:rPr>
      </w:pPr>
    </w:p>
    <w:p w14:paraId="7D873D56" w14:textId="77777777" w:rsidR="001268FE" w:rsidRDefault="001268FE">
      <w:pPr>
        <w:rPr>
          <w:sz w:val="18"/>
        </w:rPr>
      </w:pPr>
    </w:p>
    <w:p w14:paraId="48490B8C" w14:textId="77777777" w:rsidR="001268FE" w:rsidRDefault="001268FE">
      <w:pPr>
        <w:rPr>
          <w:sz w:val="18"/>
        </w:rPr>
      </w:pPr>
    </w:p>
    <w:p w14:paraId="354CC4B7" w14:textId="77777777" w:rsidR="001268FE" w:rsidRDefault="001268FE">
      <w:pPr>
        <w:rPr>
          <w:sz w:val="18"/>
        </w:rPr>
      </w:pPr>
    </w:p>
    <w:p w14:paraId="5D236590" w14:textId="77777777" w:rsidR="001268FE" w:rsidRDefault="001268FE">
      <w:pPr>
        <w:rPr>
          <w:sz w:val="18"/>
        </w:rPr>
      </w:pPr>
    </w:p>
    <w:p w14:paraId="31FC3149" w14:textId="77777777" w:rsidR="001268FE" w:rsidRDefault="001268FE">
      <w:pPr>
        <w:rPr>
          <w:sz w:val="18"/>
        </w:rPr>
      </w:pPr>
    </w:p>
    <w:p w14:paraId="32FB8D8B" w14:textId="77777777" w:rsidR="001268FE" w:rsidRDefault="001268FE">
      <w:pPr>
        <w:rPr>
          <w:sz w:val="18"/>
        </w:rPr>
      </w:pPr>
    </w:p>
    <w:p w14:paraId="7771E708" w14:textId="77777777" w:rsidR="001268FE" w:rsidRDefault="001268FE">
      <w:pPr>
        <w:rPr>
          <w:sz w:val="18"/>
        </w:rPr>
      </w:pPr>
    </w:p>
    <w:p w14:paraId="67B9206E" w14:textId="77777777" w:rsidR="001268FE" w:rsidRDefault="001268FE">
      <w:pPr>
        <w:rPr>
          <w:sz w:val="18"/>
        </w:rPr>
      </w:pPr>
    </w:p>
    <w:p w14:paraId="441E05FC" w14:textId="77777777" w:rsidR="001268FE" w:rsidRDefault="001268FE">
      <w:pPr>
        <w:rPr>
          <w:sz w:val="18"/>
        </w:rPr>
      </w:pPr>
    </w:p>
    <w:p w14:paraId="4ED86F36" w14:textId="77777777" w:rsidR="001268FE" w:rsidRDefault="001268FE">
      <w:pPr>
        <w:rPr>
          <w:sz w:val="18"/>
        </w:rPr>
      </w:pPr>
    </w:p>
    <w:p w14:paraId="602F3C36" w14:textId="77777777" w:rsidR="001268FE" w:rsidRDefault="001268FE">
      <w:pPr>
        <w:rPr>
          <w:sz w:val="18"/>
        </w:rPr>
      </w:pPr>
    </w:p>
    <w:p w14:paraId="0F25DC68" w14:textId="77777777" w:rsidR="001268FE" w:rsidRDefault="001268FE">
      <w:pPr>
        <w:rPr>
          <w:sz w:val="18"/>
        </w:rPr>
      </w:pPr>
    </w:p>
    <w:p w14:paraId="3A852DC4" w14:textId="77777777" w:rsidR="0064602D" w:rsidRDefault="0064602D"/>
    <w:p w14:paraId="22398395" w14:textId="77777777" w:rsidR="00873899" w:rsidRDefault="00873899"/>
    <w:p w14:paraId="1379BAA2" w14:textId="77777777"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14:paraId="3FF9819D" w14:textId="77777777"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14:paraId="61EE36AE" w14:textId="77777777"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0AB49877" w14:textId="77777777" w:rsidR="00F52726" w:rsidRPr="00AC343C" w:rsidRDefault="00F52726" w:rsidP="00F52726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14:paraId="4D49CC3F" w14:textId="5251D731" w:rsidR="008A6FCF" w:rsidRPr="00AC343C" w:rsidRDefault="00F52726" w:rsidP="008A6FC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0C072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AC343C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8A6FCF" w:rsidRPr="00AC343C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882B" w14:textId="77777777" w:rsidR="00652D8F" w:rsidRDefault="00652D8F" w:rsidP="001268FE">
      <w:r>
        <w:separator/>
      </w:r>
    </w:p>
  </w:endnote>
  <w:endnote w:type="continuationSeparator" w:id="0">
    <w:p w14:paraId="7262DD69" w14:textId="77777777" w:rsidR="00652D8F" w:rsidRDefault="00652D8F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A142" w14:textId="77777777" w:rsidR="00941E66" w:rsidRPr="00D71ABA" w:rsidRDefault="00772EBD" w:rsidP="00D71ABA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国際</w:t>
    </w:r>
    <w:r w:rsidR="00941E66" w:rsidRPr="00D71ABA">
      <w:rPr>
        <w:rFonts w:hint="eastAsia"/>
        <w:sz w:val="18"/>
        <w:szCs w:val="18"/>
      </w:rPr>
      <w:t>共同研究</w:t>
    </w:r>
    <w:r w:rsidR="00886A3A">
      <w:rPr>
        <w:rFonts w:hint="eastAsia"/>
        <w:sz w:val="18"/>
        <w:szCs w:val="18"/>
      </w:rPr>
      <w:t>実施</w:t>
    </w:r>
    <w:r w:rsidR="00941E66"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5D83" w14:textId="77777777" w:rsidR="00652D8F" w:rsidRDefault="00652D8F" w:rsidP="001268FE">
      <w:r>
        <w:separator/>
      </w:r>
    </w:p>
  </w:footnote>
  <w:footnote w:type="continuationSeparator" w:id="0">
    <w:p w14:paraId="4442A65D" w14:textId="77777777" w:rsidR="00652D8F" w:rsidRDefault="00652D8F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E657" w14:textId="3FC8C712" w:rsidR="00E41455" w:rsidRPr="00E41455" w:rsidRDefault="00E41455" w:rsidP="00E41455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20336"/>
    <w:rsid w:val="00074E2F"/>
    <w:rsid w:val="000C072F"/>
    <w:rsid w:val="000D11D1"/>
    <w:rsid w:val="001268FE"/>
    <w:rsid w:val="00151F9E"/>
    <w:rsid w:val="00165991"/>
    <w:rsid w:val="00175D2F"/>
    <w:rsid w:val="00183A0D"/>
    <w:rsid w:val="00192F1B"/>
    <w:rsid w:val="001C7EFA"/>
    <w:rsid w:val="001D464C"/>
    <w:rsid w:val="002445C6"/>
    <w:rsid w:val="00275146"/>
    <w:rsid w:val="002F3E3B"/>
    <w:rsid w:val="00311542"/>
    <w:rsid w:val="0034745B"/>
    <w:rsid w:val="00385006"/>
    <w:rsid w:val="0039124C"/>
    <w:rsid w:val="00412636"/>
    <w:rsid w:val="00426392"/>
    <w:rsid w:val="00455DFA"/>
    <w:rsid w:val="004A04A6"/>
    <w:rsid w:val="004E4F35"/>
    <w:rsid w:val="00503840"/>
    <w:rsid w:val="0056594F"/>
    <w:rsid w:val="00567C33"/>
    <w:rsid w:val="005769AB"/>
    <w:rsid w:val="00584CA3"/>
    <w:rsid w:val="005A7972"/>
    <w:rsid w:val="005B1F97"/>
    <w:rsid w:val="005C1399"/>
    <w:rsid w:val="0064602D"/>
    <w:rsid w:val="00652D8F"/>
    <w:rsid w:val="00671AAF"/>
    <w:rsid w:val="00685482"/>
    <w:rsid w:val="006A74A5"/>
    <w:rsid w:val="006B30CA"/>
    <w:rsid w:val="006B3881"/>
    <w:rsid w:val="006F02A4"/>
    <w:rsid w:val="00724F2E"/>
    <w:rsid w:val="007429BC"/>
    <w:rsid w:val="007641AC"/>
    <w:rsid w:val="00772EBD"/>
    <w:rsid w:val="007E670B"/>
    <w:rsid w:val="0080430D"/>
    <w:rsid w:val="00811102"/>
    <w:rsid w:val="00827BC3"/>
    <w:rsid w:val="00834438"/>
    <w:rsid w:val="00873899"/>
    <w:rsid w:val="00886A3A"/>
    <w:rsid w:val="008A4C51"/>
    <w:rsid w:val="008A6FCF"/>
    <w:rsid w:val="00941E66"/>
    <w:rsid w:val="00952373"/>
    <w:rsid w:val="009E07DA"/>
    <w:rsid w:val="00A114E9"/>
    <w:rsid w:val="00A72356"/>
    <w:rsid w:val="00AC343C"/>
    <w:rsid w:val="00AD5A50"/>
    <w:rsid w:val="00AF28EA"/>
    <w:rsid w:val="00B754C9"/>
    <w:rsid w:val="00B864E4"/>
    <w:rsid w:val="00C50E8E"/>
    <w:rsid w:val="00C74B89"/>
    <w:rsid w:val="00D04843"/>
    <w:rsid w:val="00D46CF2"/>
    <w:rsid w:val="00D6494E"/>
    <w:rsid w:val="00D719D8"/>
    <w:rsid w:val="00D71ABA"/>
    <w:rsid w:val="00D9399B"/>
    <w:rsid w:val="00DF22B8"/>
    <w:rsid w:val="00E1696C"/>
    <w:rsid w:val="00E30A8E"/>
    <w:rsid w:val="00E41455"/>
    <w:rsid w:val="00E830B7"/>
    <w:rsid w:val="00EA4999"/>
    <w:rsid w:val="00EB28AA"/>
    <w:rsid w:val="00EE6D70"/>
    <w:rsid w:val="00F31EED"/>
    <w:rsid w:val="00F3305D"/>
    <w:rsid w:val="00F428F2"/>
    <w:rsid w:val="00F52726"/>
    <w:rsid w:val="00F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A1BD42"/>
  <w15:chartTrackingRefBased/>
  <w15:docId w15:val="{A73FC812-31D2-4F90-AAC9-8A061E1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F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6F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A6F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8</cp:revision>
  <cp:lastPrinted>2024-08-20T04:10:00Z</cp:lastPrinted>
  <dcterms:created xsi:type="dcterms:W3CDTF">2023-08-07T06:28:00Z</dcterms:created>
  <dcterms:modified xsi:type="dcterms:W3CDTF">2024-09-30T00:27:00Z</dcterms:modified>
</cp:coreProperties>
</file>